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8FC07" w14:textId="77777777" w:rsidR="00F1253C" w:rsidRDefault="00F1253C" w:rsidP="00F1253C">
      <w:r>
        <w:t>Hello.</w:t>
      </w:r>
    </w:p>
    <w:p w14:paraId="10496A38" w14:textId="77777777" w:rsidR="00F1253C" w:rsidRDefault="00F1253C" w:rsidP="00F1253C"/>
    <w:p w14:paraId="6B7C995E" w14:textId="77777777" w:rsidR="00F1253C" w:rsidRDefault="00F1253C" w:rsidP="00F1253C">
      <w:r>
        <w:t>We share information about missing people on the website. People all over the world can help you find your lost family.</w:t>
      </w:r>
    </w:p>
    <w:p w14:paraId="26149FBD" w14:textId="77777777" w:rsidR="00F1253C" w:rsidRDefault="00F1253C" w:rsidP="00F1253C"/>
    <w:p w14:paraId="0040E16B" w14:textId="77777777" w:rsidR="00F1253C" w:rsidRDefault="00F1253C" w:rsidP="00F1253C">
      <w:r>
        <w:t>If you would like to share information about a missing person, please email us (thesuitcasedetective@outlook.com). The information we need is in the chart below. If there is something you do not know, leave that box blank. You can write in your original language, fine!</w:t>
      </w:r>
    </w:p>
    <w:p w14:paraId="54146B7C" w14:textId="77777777" w:rsidR="00F1253C" w:rsidRDefault="00F1253C" w:rsidP="00F1253C"/>
    <w:p w14:paraId="602320A5" w14:textId="577DB0EC" w:rsidR="00F65610" w:rsidRDefault="00F1253C" w:rsidP="00F1253C">
      <w:r>
        <w:t>We can help create a poster with information about your missing person. We will email you. You can share the poster with anyone you know!</w:t>
      </w:r>
    </w:p>
    <w:p w14:paraId="0BF93A02" w14:textId="73332442" w:rsidR="00545D48" w:rsidRDefault="00545D48" w:rsidP="00F1253C"/>
    <w:p w14:paraId="0C02E766" w14:textId="2EE6FDD2" w:rsidR="00545D48" w:rsidRDefault="00545D48" w:rsidP="00F1253C">
      <w:r w:rsidRPr="00545D48">
        <w:t>We also want to protect innocent people who want to escape.</w:t>
      </w:r>
      <w:r>
        <w:t xml:space="preserve"> All </w:t>
      </w:r>
      <w:r w:rsidRPr="00545D48">
        <w:t>advice will be sent to the national police agency. They will not contact you in person.</w:t>
      </w:r>
      <w:r w:rsidR="00863FAF">
        <w:t xml:space="preserve"> </w:t>
      </w:r>
      <w:r w:rsidR="00863FAF" w:rsidRPr="00863FAF">
        <w:t xml:space="preserve">Please make sure you contact your national or local police first. They must have a missing person </w:t>
      </w:r>
      <w:r w:rsidR="00863FAF">
        <w:t>record on file</w:t>
      </w:r>
      <w:r w:rsidR="00863FAF" w:rsidRPr="00863FAF">
        <w:t xml:space="preserve"> in case information is reported.</w:t>
      </w:r>
    </w:p>
    <w:p w14:paraId="6EA42B17" w14:textId="2B160E56" w:rsidR="008E0241" w:rsidRDefault="008E0241" w:rsidP="00F1253C"/>
    <w:p w14:paraId="0830D230" w14:textId="672C59E9" w:rsidR="008E0241" w:rsidRDefault="008E0241" w:rsidP="00F1253C">
      <w:r>
        <w:t xml:space="preserve">We will remove any posting if we are contacted by the following people: </w:t>
      </w:r>
    </w:p>
    <w:p w14:paraId="6FA712D0" w14:textId="487845E6" w:rsidR="008E0241" w:rsidRDefault="008E0241" w:rsidP="008E0241">
      <w:pPr>
        <w:pStyle w:val="ListParagraph"/>
        <w:numPr>
          <w:ilvl w:val="0"/>
          <w:numId w:val="2"/>
        </w:numPr>
      </w:pPr>
      <w:r>
        <w:t>Any police or governmental agency</w:t>
      </w:r>
    </w:p>
    <w:p w14:paraId="491E6431" w14:textId="2FD147C6" w:rsidR="008E0241" w:rsidRDefault="008E0241" w:rsidP="008E0241">
      <w:pPr>
        <w:pStyle w:val="ListParagraph"/>
        <w:numPr>
          <w:ilvl w:val="0"/>
          <w:numId w:val="2"/>
        </w:numPr>
      </w:pPr>
      <w:r>
        <w:t>The individual in question (</w:t>
      </w:r>
      <w:r>
        <w:rPr>
          <w:i/>
          <w:iCs/>
        </w:rPr>
        <w:t>after proof of identity is given</w:t>
      </w:r>
      <w:r>
        <w:t>)</w:t>
      </w:r>
    </w:p>
    <w:p w14:paraId="0ABB30A1" w14:textId="61C1AC8E" w:rsidR="008E0241" w:rsidRDefault="008E0241" w:rsidP="008E0241">
      <w:pPr>
        <w:pStyle w:val="ListParagraph"/>
        <w:numPr>
          <w:ilvl w:val="0"/>
          <w:numId w:val="2"/>
        </w:numPr>
      </w:pPr>
      <w:r>
        <w:t>Any legal representative of the individual in question (</w:t>
      </w:r>
      <w:r>
        <w:rPr>
          <w:i/>
          <w:iCs/>
        </w:rPr>
        <w:t>after proof of identity is given</w:t>
      </w:r>
      <w:r>
        <w:t>)</w:t>
      </w:r>
    </w:p>
    <w:p w14:paraId="5E059D33" w14:textId="65CD8692" w:rsidR="00321E99" w:rsidRDefault="00321E99" w:rsidP="008E0241">
      <w:pPr>
        <w:pStyle w:val="ListParagraph"/>
        <w:numPr>
          <w:ilvl w:val="0"/>
          <w:numId w:val="2"/>
        </w:numPr>
      </w:pPr>
      <w:r>
        <w:t>If there is any suspicion that the person involved is a refugee or victim who is in hiding</w:t>
      </w:r>
    </w:p>
    <w:p w14:paraId="18B07DDC" w14:textId="51DB4177" w:rsidR="008579E3" w:rsidRDefault="008579E3" w:rsidP="008579E3"/>
    <w:p w14:paraId="5CF583C2" w14:textId="77777777" w:rsidR="008579E3" w:rsidRDefault="008579E3" w:rsidP="008579E3">
      <w:r>
        <w:t xml:space="preserve">Criteria: </w:t>
      </w:r>
    </w:p>
    <w:p w14:paraId="51CC8B68" w14:textId="77777777" w:rsidR="008579E3" w:rsidRDefault="008579E3" w:rsidP="008579E3"/>
    <w:p w14:paraId="2F0CFE22" w14:textId="77777777" w:rsidR="008579E3" w:rsidRDefault="008579E3" w:rsidP="008579E3">
      <w:r>
        <w:t>1. Cases less than one year old will only be shared as a post on our blog.</w:t>
      </w:r>
    </w:p>
    <w:p w14:paraId="207E20AA" w14:textId="77777777" w:rsidR="008579E3" w:rsidRDefault="008579E3" w:rsidP="008579E3">
      <w:r>
        <w:t xml:space="preserve">2. Cases more than one year old will be added to the database. </w:t>
      </w:r>
    </w:p>
    <w:p w14:paraId="21B7EA15" w14:textId="77777777" w:rsidR="008579E3" w:rsidRDefault="008579E3" w:rsidP="008579E3">
      <w:r>
        <w:t>3. If you have information, please contact us with updates.</w:t>
      </w:r>
    </w:p>
    <w:p w14:paraId="279BF6AE" w14:textId="77777777" w:rsidR="008579E3" w:rsidRDefault="008579E3" w:rsidP="008579E3">
      <w:r>
        <w:t>4. The case can originate from anywhere in the world. It will be shared regardless of nationality.</w:t>
      </w:r>
    </w:p>
    <w:p w14:paraId="636B5954" w14:textId="25533CE4" w:rsidR="008579E3" w:rsidRDefault="008579E3" w:rsidP="008579E3">
      <w:r>
        <w:t>5. Cases are processed in the order they are received</w:t>
      </w:r>
    </w:p>
    <w:p w14:paraId="49BE13FF" w14:textId="77777777" w:rsidR="00F1253C" w:rsidRDefault="00F1253C" w:rsidP="00F12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65610" w14:paraId="74FE0285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6ADC4747" w14:textId="3E9AA9A8" w:rsidR="00F65610" w:rsidRDefault="00F65610" w:rsidP="00F65610">
            <w:pPr>
              <w:spacing w:line="360" w:lineRule="auto"/>
            </w:pPr>
            <w:r>
              <w:t>Surname</w:t>
            </w:r>
          </w:p>
        </w:tc>
        <w:tc>
          <w:tcPr>
            <w:tcW w:w="4675" w:type="dxa"/>
          </w:tcPr>
          <w:p w14:paraId="1FA76C9A" w14:textId="77777777" w:rsidR="00F65610" w:rsidRDefault="00F65610" w:rsidP="00F65610">
            <w:pPr>
              <w:spacing w:line="360" w:lineRule="auto"/>
            </w:pPr>
          </w:p>
        </w:tc>
      </w:tr>
      <w:tr w:rsidR="00F65610" w14:paraId="3C53AE29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414BA5E7" w14:textId="1C4A4506" w:rsidR="00F65610" w:rsidRDefault="00F65610" w:rsidP="00F65610">
            <w:pPr>
              <w:spacing w:line="360" w:lineRule="auto"/>
            </w:pPr>
            <w:r>
              <w:t>Given Name</w:t>
            </w:r>
          </w:p>
        </w:tc>
        <w:tc>
          <w:tcPr>
            <w:tcW w:w="4675" w:type="dxa"/>
          </w:tcPr>
          <w:p w14:paraId="0E28550E" w14:textId="77777777" w:rsidR="00F65610" w:rsidRDefault="00F65610" w:rsidP="00F65610">
            <w:pPr>
              <w:spacing w:line="360" w:lineRule="auto"/>
            </w:pPr>
          </w:p>
        </w:tc>
      </w:tr>
      <w:tr w:rsidR="00F65610" w14:paraId="62BF4FCD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13AEF8C9" w14:textId="77777777" w:rsidR="00F65610" w:rsidRDefault="00F65610" w:rsidP="00F65610">
            <w:pPr>
              <w:spacing w:line="360" w:lineRule="auto"/>
            </w:pPr>
            <w:r>
              <w:t xml:space="preserve">Alternative Name </w:t>
            </w:r>
          </w:p>
          <w:p w14:paraId="54AAEFCB" w14:textId="735EB768" w:rsidR="00F65610" w:rsidRPr="00F65610" w:rsidRDefault="00F65610" w:rsidP="00F65610">
            <w:pPr>
              <w:spacing w:line="360" w:lineRule="auto"/>
              <w:jc w:val="center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Maiden Name, Nickname)</w:t>
            </w:r>
          </w:p>
        </w:tc>
        <w:tc>
          <w:tcPr>
            <w:tcW w:w="4675" w:type="dxa"/>
          </w:tcPr>
          <w:p w14:paraId="3CBE11D8" w14:textId="77777777" w:rsidR="00F65610" w:rsidRDefault="00F65610" w:rsidP="00F65610">
            <w:pPr>
              <w:spacing w:line="360" w:lineRule="auto"/>
            </w:pPr>
          </w:p>
        </w:tc>
      </w:tr>
      <w:tr w:rsidR="00F65610" w14:paraId="552C3364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4483F08" w14:textId="2AF0E851" w:rsidR="00F65610" w:rsidRDefault="00123320" w:rsidP="00F65610">
            <w:pPr>
              <w:spacing w:line="360" w:lineRule="auto"/>
            </w:pPr>
            <w:r w:rsidRPr="00123320">
              <w:t>How old was the person when they disappeared?</w:t>
            </w:r>
          </w:p>
        </w:tc>
        <w:tc>
          <w:tcPr>
            <w:tcW w:w="4675" w:type="dxa"/>
          </w:tcPr>
          <w:p w14:paraId="02A6D453" w14:textId="77777777" w:rsidR="00F65610" w:rsidRDefault="00F65610" w:rsidP="00F65610">
            <w:pPr>
              <w:spacing w:line="360" w:lineRule="auto"/>
            </w:pPr>
          </w:p>
        </w:tc>
      </w:tr>
      <w:tr w:rsidR="00F65610" w14:paraId="2CA1E236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13D8020E" w14:textId="291459AE" w:rsidR="00F65610" w:rsidRDefault="00F65610" w:rsidP="00F65610">
            <w:pPr>
              <w:spacing w:line="360" w:lineRule="auto"/>
            </w:pPr>
            <w:r>
              <w:t>Gender</w:t>
            </w:r>
          </w:p>
        </w:tc>
        <w:tc>
          <w:tcPr>
            <w:tcW w:w="4675" w:type="dxa"/>
          </w:tcPr>
          <w:p w14:paraId="60D37E51" w14:textId="77777777" w:rsidR="00F65610" w:rsidRDefault="00F65610" w:rsidP="00F65610">
            <w:pPr>
              <w:spacing w:line="360" w:lineRule="auto"/>
            </w:pPr>
          </w:p>
        </w:tc>
      </w:tr>
      <w:tr w:rsidR="00F65610" w14:paraId="06E14837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598FED39" w14:textId="54B4A4A2" w:rsidR="00F65610" w:rsidRDefault="00F65610" w:rsidP="00F65610">
            <w:pPr>
              <w:spacing w:line="360" w:lineRule="auto"/>
            </w:pPr>
            <w:r>
              <w:t>Hair Color</w:t>
            </w:r>
          </w:p>
        </w:tc>
        <w:tc>
          <w:tcPr>
            <w:tcW w:w="4675" w:type="dxa"/>
          </w:tcPr>
          <w:p w14:paraId="018C8545" w14:textId="77777777" w:rsidR="00F65610" w:rsidRDefault="00F65610" w:rsidP="00F65610">
            <w:pPr>
              <w:spacing w:line="360" w:lineRule="auto"/>
            </w:pPr>
          </w:p>
        </w:tc>
      </w:tr>
      <w:tr w:rsidR="00F65610" w14:paraId="1CCF8FD1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5FFF384B" w14:textId="343C7D53" w:rsidR="00F65610" w:rsidRDefault="00F65610" w:rsidP="00F65610">
            <w:pPr>
              <w:spacing w:line="360" w:lineRule="auto"/>
            </w:pPr>
            <w:r>
              <w:t>Hair Length</w:t>
            </w:r>
          </w:p>
        </w:tc>
        <w:tc>
          <w:tcPr>
            <w:tcW w:w="4675" w:type="dxa"/>
          </w:tcPr>
          <w:p w14:paraId="5D1F821E" w14:textId="77777777" w:rsidR="00F65610" w:rsidRDefault="00F65610" w:rsidP="00F65610">
            <w:pPr>
              <w:spacing w:line="360" w:lineRule="auto"/>
            </w:pPr>
          </w:p>
        </w:tc>
      </w:tr>
      <w:tr w:rsidR="004D0291" w14:paraId="2532165C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5A7E7C69" w14:textId="20E77D83" w:rsidR="004D0291" w:rsidRDefault="004D0291" w:rsidP="00F65610">
            <w:pPr>
              <w:spacing w:line="360" w:lineRule="auto"/>
            </w:pPr>
            <w:r>
              <w:t>Height</w:t>
            </w:r>
          </w:p>
        </w:tc>
        <w:tc>
          <w:tcPr>
            <w:tcW w:w="4675" w:type="dxa"/>
          </w:tcPr>
          <w:p w14:paraId="41779F96" w14:textId="77777777" w:rsidR="004D0291" w:rsidRDefault="004D0291" w:rsidP="00F65610">
            <w:pPr>
              <w:spacing w:line="360" w:lineRule="auto"/>
            </w:pPr>
          </w:p>
        </w:tc>
      </w:tr>
      <w:tr w:rsidR="004D0291" w14:paraId="597574C8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3E9105A0" w14:textId="15AC4AC5" w:rsidR="004D0291" w:rsidRDefault="004D0291" w:rsidP="00F65610">
            <w:pPr>
              <w:spacing w:line="360" w:lineRule="auto"/>
            </w:pPr>
            <w:r>
              <w:lastRenderedPageBreak/>
              <w:t>Weight</w:t>
            </w:r>
          </w:p>
        </w:tc>
        <w:tc>
          <w:tcPr>
            <w:tcW w:w="4675" w:type="dxa"/>
          </w:tcPr>
          <w:p w14:paraId="5C919E5E" w14:textId="77777777" w:rsidR="004D0291" w:rsidRDefault="004D0291" w:rsidP="00F65610">
            <w:pPr>
              <w:spacing w:line="360" w:lineRule="auto"/>
            </w:pPr>
          </w:p>
        </w:tc>
      </w:tr>
      <w:tr w:rsidR="00F65610" w14:paraId="2B275CAD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6C33CD34" w14:textId="31F5C892" w:rsidR="00F65610" w:rsidRDefault="00F65610" w:rsidP="00F65610">
            <w:pPr>
              <w:spacing w:line="360" w:lineRule="auto"/>
            </w:pPr>
            <w:r>
              <w:t>Eye Color</w:t>
            </w:r>
          </w:p>
        </w:tc>
        <w:tc>
          <w:tcPr>
            <w:tcW w:w="4675" w:type="dxa"/>
          </w:tcPr>
          <w:p w14:paraId="1A5432A3" w14:textId="77777777" w:rsidR="00F65610" w:rsidRDefault="00F65610" w:rsidP="00F65610">
            <w:pPr>
              <w:spacing w:line="360" w:lineRule="auto"/>
            </w:pPr>
          </w:p>
        </w:tc>
      </w:tr>
      <w:tr w:rsidR="00F65610" w14:paraId="2AF0A13F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6F92DCE5" w14:textId="4F34350F" w:rsidR="00F65610" w:rsidRDefault="00F65610" w:rsidP="00F65610">
            <w:pPr>
              <w:spacing w:line="360" w:lineRule="auto"/>
            </w:pPr>
            <w:r>
              <w:t>Ethnicity</w:t>
            </w:r>
          </w:p>
        </w:tc>
        <w:tc>
          <w:tcPr>
            <w:tcW w:w="4675" w:type="dxa"/>
          </w:tcPr>
          <w:p w14:paraId="703135FA" w14:textId="77777777" w:rsidR="00F65610" w:rsidRDefault="00F65610" w:rsidP="00F65610">
            <w:pPr>
              <w:spacing w:line="360" w:lineRule="auto"/>
            </w:pPr>
          </w:p>
        </w:tc>
      </w:tr>
      <w:tr w:rsidR="00F65610" w14:paraId="1E64821B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06B87CC" w14:textId="77777777" w:rsidR="00F65610" w:rsidRDefault="00F65610" w:rsidP="00F65610">
            <w:pPr>
              <w:spacing w:line="360" w:lineRule="auto"/>
            </w:pPr>
            <w:r>
              <w:t>Any Distinguishing Physical Characteristics</w:t>
            </w:r>
          </w:p>
          <w:p w14:paraId="59F06DC1" w14:textId="2370C0E7" w:rsidR="00F1253C" w:rsidRPr="00F1253C" w:rsidRDefault="00F1253C" w:rsidP="00F1253C">
            <w:pPr>
              <w:spacing w:line="360" w:lineRule="auto"/>
              <w:jc w:val="center"/>
              <w:rPr>
                <w:i/>
                <w:iCs/>
              </w:rPr>
            </w:pPr>
            <w:r>
              <w:t>(</w:t>
            </w:r>
            <w:r>
              <w:rPr>
                <w:i/>
                <w:iCs/>
              </w:rPr>
              <w:t>Glasses, Scar, Tattoo, Large Ears, Freckles, Smoking, etc.)</w:t>
            </w:r>
          </w:p>
        </w:tc>
        <w:tc>
          <w:tcPr>
            <w:tcW w:w="4675" w:type="dxa"/>
          </w:tcPr>
          <w:p w14:paraId="77AF628C" w14:textId="77777777" w:rsidR="00F65610" w:rsidRDefault="00F65610" w:rsidP="00F65610">
            <w:pPr>
              <w:spacing w:line="360" w:lineRule="auto"/>
            </w:pPr>
          </w:p>
        </w:tc>
      </w:tr>
      <w:tr w:rsidR="00F65610" w14:paraId="5819275A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307F1E36" w14:textId="3FEF835E" w:rsidR="00F65610" w:rsidRDefault="00F1253C" w:rsidP="00F65610">
            <w:pPr>
              <w:spacing w:line="360" w:lineRule="auto"/>
            </w:pPr>
            <w:r>
              <w:t xml:space="preserve">What </w:t>
            </w:r>
            <w:r w:rsidR="00F65610">
              <w:t>Clothes They Were Wearing</w:t>
            </w:r>
            <w:r>
              <w:t>?</w:t>
            </w:r>
          </w:p>
        </w:tc>
        <w:tc>
          <w:tcPr>
            <w:tcW w:w="4675" w:type="dxa"/>
          </w:tcPr>
          <w:p w14:paraId="17B6BA63" w14:textId="77777777" w:rsidR="00F65610" w:rsidRDefault="00F65610" w:rsidP="00F65610">
            <w:pPr>
              <w:spacing w:line="360" w:lineRule="auto"/>
            </w:pPr>
          </w:p>
        </w:tc>
      </w:tr>
      <w:tr w:rsidR="00F65610" w14:paraId="7D014B41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4CAAF0D1" w14:textId="325FF8B5" w:rsidR="00F65610" w:rsidRDefault="00F65610" w:rsidP="00F65610">
            <w:pPr>
              <w:spacing w:line="360" w:lineRule="auto"/>
            </w:pPr>
            <w:r>
              <w:t>Nationality / Citizenship</w:t>
            </w:r>
          </w:p>
        </w:tc>
        <w:tc>
          <w:tcPr>
            <w:tcW w:w="4675" w:type="dxa"/>
          </w:tcPr>
          <w:p w14:paraId="54E5552C" w14:textId="77777777" w:rsidR="00F65610" w:rsidRDefault="00F65610" w:rsidP="00F65610">
            <w:pPr>
              <w:spacing w:line="360" w:lineRule="auto"/>
            </w:pPr>
          </w:p>
        </w:tc>
      </w:tr>
      <w:tr w:rsidR="00F65610" w14:paraId="58DA54EC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73CC171A" w14:textId="77777777" w:rsidR="00F65610" w:rsidRDefault="00F65610" w:rsidP="00F65610">
            <w:pPr>
              <w:spacing w:line="360" w:lineRule="auto"/>
            </w:pPr>
            <w:r>
              <w:t>Date of Birth</w:t>
            </w:r>
          </w:p>
          <w:p w14:paraId="2641725E" w14:textId="5500E662" w:rsidR="00F65610" w:rsidRPr="00F65610" w:rsidRDefault="00F65610" w:rsidP="00F65610"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MM/DD/YYYY</w:t>
            </w:r>
            <w:r>
              <w:t>)</w:t>
            </w:r>
          </w:p>
        </w:tc>
        <w:tc>
          <w:tcPr>
            <w:tcW w:w="4675" w:type="dxa"/>
          </w:tcPr>
          <w:p w14:paraId="37CD44EF" w14:textId="77777777" w:rsidR="00F65610" w:rsidRDefault="00F65610" w:rsidP="00F65610">
            <w:pPr>
              <w:spacing w:line="360" w:lineRule="auto"/>
            </w:pPr>
          </w:p>
        </w:tc>
      </w:tr>
      <w:tr w:rsidR="00F65610" w14:paraId="6B4276D5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62F0B4A" w14:textId="1964CD93" w:rsidR="00F65610" w:rsidRDefault="00F65610" w:rsidP="00F65610">
            <w:pPr>
              <w:spacing w:line="360" w:lineRule="auto"/>
            </w:pPr>
            <w:r>
              <w:t xml:space="preserve">Date </w:t>
            </w:r>
            <w:r w:rsidR="00F1253C">
              <w:t>Whe</w:t>
            </w:r>
            <w:r w:rsidR="00326887">
              <w:t>n</w:t>
            </w:r>
            <w:r w:rsidR="00F1253C">
              <w:t xml:space="preserve"> the Person Went </w:t>
            </w:r>
            <w:r>
              <w:t>Missing</w:t>
            </w:r>
          </w:p>
          <w:p w14:paraId="20E607E8" w14:textId="5B4B0149" w:rsidR="00F65610" w:rsidRPr="00F65610" w:rsidRDefault="00F65610" w:rsidP="00F65610"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MM/DD/YYYY</w:t>
            </w:r>
            <w:r>
              <w:t>)</w:t>
            </w:r>
          </w:p>
        </w:tc>
        <w:tc>
          <w:tcPr>
            <w:tcW w:w="4675" w:type="dxa"/>
          </w:tcPr>
          <w:p w14:paraId="33CA1989" w14:textId="77777777" w:rsidR="00F65610" w:rsidRDefault="00F65610" w:rsidP="00F65610">
            <w:pPr>
              <w:spacing w:line="360" w:lineRule="auto"/>
            </w:pPr>
          </w:p>
        </w:tc>
      </w:tr>
      <w:tr w:rsidR="00F65610" w14:paraId="01858255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6D162702" w14:textId="451FD621" w:rsidR="00F65610" w:rsidRPr="00F65610" w:rsidRDefault="00F1253C" w:rsidP="00F1253C">
            <w:pPr>
              <w:spacing w:line="360" w:lineRule="auto"/>
              <w:rPr>
                <w:i/>
                <w:iCs/>
              </w:rPr>
            </w:pPr>
            <w:r>
              <w:t>What is the address of the place where the person went missing? Any information is helpful. A specific address (</w:t>
            </w:r>
            <w:proofErr w:type="gramStart"/>
            <w:r>
              <w:t>e.g.</w:t>
            </w:r>
            <w:proofErr w:type="gramEnd"/>
            <w:r>
              <w:t xml:space="preserve"> 117 North Road) or any general location (on the Beach) is OK.</w:t>
            </w:r>
          </w:p>
        </w:tc>
        <w:tc>
          <w:tcPr>
            <w:tcW w:w="4675" w:type="dxa"/>
          </w:tcPr>
          <w:p w14:paraId="05E3717D" w14:textId="77777777" w:rsidR="00F65610" w:rsidRDefault="00F65610" w:rsidP="00F65610">
            <w:pPr>
              <w:spacing w:line="360" w:lineRule="auto"/>
            </w:pPr>
          </w:p>
        </w:tc>
      </w:tr>
      <w:tr w:rsidR="00F65610" w14:paraId="5E3E41F3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077B49FD" w14:textId="4F900859" w:rsidR="00F65610" w:rsidRDefault="00F65610" w:rsidP="00F65610">
            <w:pPr>
              <w:spacing w:line="360" w:lineRule="auto"/>
            </w:pPr>
            <w:r>
              <w:t xml:space="preserve">Country </w:t>
            </w:r>
            <w:r w:rsidR="00F1253C">
              <w:t>where they went missing</w:t>
            </w:r>
          </w:p>
        </w:tc>
        <w:tc>
          <w:tcPr>
            <w:tcW w:w="4675" w:type="dxa"/>
          </w:tcPr>
          <w:p w14:paraId="1FD234BF" w14:textId="77777777" w:rsidR="00F65610" w:rsidRDefault="00F65610" w:rsidP="00F65610">
            <w:pPr>
              <w:spacing w:line="360" w:lineRule="auto"/>
            </w:pPr>
          </w:p>
        </w:tc>
      </w:tr>
      <w:tr w:rsidR="00F65610" w14:paraId="01850010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DA1D541" w14:textId="73FF440D" w:rsidR="00F65610" w:rsidRDefault="00F65610" w:rsidP="00F65610">
            <w:pPr>
              <w:spacing w:line="360" w:lineRule="auto"/>
            </w:pPr>
            <w:r>
              <w:t xml:space="preserve">Province, State, or County </w:t>
            </w:r>
            <w:r w:rsidR="00F1253C">
              <w:t>where they went missing</w:t>
            </w:r>
          </w:p>
        </w:tc>
        <w:tc>
          <w:tcPr>
            <w:tcW w:w="4675" w:type="dxa"/>
          </w:tcPr>
          <w:p w14:paraId="347EDA2F" w14:textId="77777777" w:rsidR="00F65610" w:rsidRDefault="00F65610" w:rsidP="00F65610">
            <w:pPr>
              <w:spacing w:line="360" w:lineRule="auto"/>
            </w:pPr>
          </w:p>
        </w:tc>
      </w:tr>
      <w:tr w:rsidR="00F65610" w14:paraId="3BCDB5F4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1B976F3" w14:textId="387B9188" w:rsidR="00F65610" w:rsidRDefault="00F65610" w:rsidP="00F65610">
            <w:pPr>
              <w:spacing w:line="360" w:lineRule="auto"/>
            </w:pPr>
            <w:r>
              <w:t xml:space="preserve">City </w:t>
            </w:r>
            <w:r w:rsidR="00F1253C">
              <w:t>where they went missing</w:t>
            </w:r>
          </w:p>
        </w:tc>
        <w:tc>
          <w:tcPr>
            <w:tcW w:w="4675" w:type="dxa"/>
          </w:tcPr>
          <w:p w14:paraId="63151B85" w14:textId="77777777" w:rsidR="00F65610" w:rsidRDefault="00F65610" w:rsidP="00F65610">
            <w:pPr>
              <w:spacing w:line="360" w:lineRule="auto"/>
            </w:pPr>
          </w:p>
        </w:tc>
      </w:tr>
      <w:tr w:rsidR="00F65610" w14:paraId="52AA3765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35392CF4" w14:textId="1D0EEA91" w:rsidR="00F65610" w:rsidRDefault="00F1253C" w:rsidP="00F65610">
            <w:pPr>
              <w:spacing w:line="360" w:lineRule="auto"/>
            </w:pPr>
            <w:r>
              <w:t>They disappeared from</w:t>
            </w:r>
            <w:r w:rsidR="00F65610">
              <w:t xml:space="preserve">: </w:t>
            </w:r>
          </w:p>
          <w:p w14:paraId="675C322A" w14:textId="2D2ECCCB" w:rsidR="00F65610" w:rsidRPr="00F65610" w:rsidRDefault="00F65610" w:rsidP="00F65610"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>Home, Beach, Gym, Grocery Store, Walking on Street, Hiking in Forest</w:t>
            </w:r>
            <w:r>
              <w:t>)</w:t>
            </w:r>
          </w:p>
        </w:tc>
        <w:tc>
          <w:tcPr>
            <w:tcW w:w="4675" w:type="dxa"/>
          </w:tcPr>
          <w:p w14:paraId="56FD68CC" w14:textId="77777777" w:rsidR="00F65610" w:rsidRDefault="00F65610" w:rsidP="00F65610">
            <w:pPr>
              <w:spacing w:line="360" w:lineRule="auto"/>
            </w:pPr>
          </w:p>
        </w:tc>
      </w:tr>
      <w:tr w:rsidR="00F65610" w14:paraId="474F605F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76769DBF" w14:textId="2D9FD436" w:rsidR="00F65610" w:rsidRDefault="00F1253C" w:rsidP="00F65610">
            <w:pPr>
              <w:spacing w:line="360" w:lineRule="auto"/>
            </w:pPr>
            <w:r>
              <w:t>They were kidnapped or taken by</w:t>
            </w:r>
            <w:r w:rsidR="00F65610">
              <w:t xml:space="preserve">: </w:t>
            </w:r>
          </w:p>
          <w:p w14:paraId="210864FE" w14:textId="68372785" w:rsidR="00F65610" w:rsidRPr="00F65610" w:rsidRDefault="00F65610" w:rsidP="00F65610">
            <w:pPr>
              <w:spacing w:line="360" w:lineRule="auto"/>
              <w:jc w:val="center"/>
            </w:pPr>
            <w:r>
              <w:t>(</w:t>
            </w:r>
            <w:r>
              <w:rPr>
                <w:i/>
                <w:iCs/>
              </w:rPr>
              <w:t xml:space="preserve">Man, Woman, </w:t>
            </w:r>
            <w:r w:rsidR="00326887">
              <w:rPr>
                <w:i/>
                <w:iCs/>
              </w:rPr>
              <w:t>Parent: Father, Parent: Mother,</w:t>
            </w:r>
            <w:r w:rsidR="00494159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Multiple Persons</w:t>
            </w:r>
            <w:r>
              <w:t>)</w:t>
            </w:r>
          </w:p>
        </w:tc>
        <w:tc>
          <w:tcPr>
            <w:tcW w:w="4675" w:type="dxa"/>
          </w:tcPr>
          <w:p w14:paraId="5A1734BF" w14:textId="77777777" w:rsidR="00F65610" w:rsidRDefault="00F65610" w:rsidP="00F65610">
            <w:pPr>
              <w:spacing w:line="360" w:lineRule="auto"/>
            </w:pPr>
          </w:p>
        </w:tc>
      </w:tr>
      <w:tr w:rsidR="00F65610" w14:paraId="54EDEE7F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2FBF18F6" w14:textId="1000DD31" w:rsidR="00F65610" w:rsidRDefault="00545D48" w:rsidP="00F65610">
            <w:pPr>
              <w:spacing w:line="360" w:lineRule="auto"/>
            </w:pPr>
            <w:r>
              <w:t xml:space="preserve">Link to Police Information about Missing Person </w:t>
            </w:r>
          </w:p>
        </w:tc>
        <w:tc>
          <w:tcPr>
            <w:tcW w:w="4675" w:type="dxa"/>
          </w:tcPr>
          <w:p w14:paraId="512D60F8" w14:textId="77777777" w:rsidR="00F65610" w:rsidRDefault="00F65610" w:rsidP="00F65610">
            <w:pPr>
              <w:spacing w:line="360" w:lineRule="auto"/>
            </w:pPr>
          </w:p>
        </w:tc>
      </w:tr>
      <w:tr w:rsidR="00F65610" w14:paraId="6BB5D7E1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4BBA691D" w14:textId="2461C3D7" w:rsidR="00F65610" w:rsidRDefault="00F65610" w:rsidP="00F65610">
            <w:pPr>
              <w:spacing w:line="360" w:lineRule="auto"/>
            </w:pPr>
            <w:r>
              <w:lastRenderedPageBreak/>
              <w:t>Insert Photo of Missing Person or Include a Link to a Photo of the Missing person</w:t>
            </w:r>
          </w:p>
        </w:tc>
        <w:tc>
          <w:tcPr>
            <w:tcW w:w="4675" w:type="dxa"/>
          </w:tcPr>
          <w:p w14:paraId="495F6516" w14:textId="77777777" w:rsidR="00F65610" w:rsidRDefault="00F65610" w:rsidP="00F65610">
            <w:pPr>
              <w:spacing w:line="360" w:lineRule="auto"/>
            </w:pPr>
          </w:p>
        </w:tc>
      </w:tr>
      <w:tr w:rsidR="00F65610" w14:paraId="499000BE" w14:textId="77777777" w:rsidTr="00F65610">
        <w:tc>
          <w:tcPr>
            <w:tcW w:w="4675" w:type="dxa"/>
            <w:shd w:val="clear" w:color="auto" w:fill="C9F9FC" w:themeFill="accent3" w:themeFillTint="33"/>
          </w:tcPr>
          <w:p w14:paraId="48208B73" w14:textId="30C06377" w:rsidR="00F65610" w:rsidRDefault="00F65610" w:rsidP="00F65610">
            <w:pPr>
              <w:spacing w:line="360" w:lineRule="auto"/>
            </w:pPr>
            <w:r>
              <w:t xml:space="preserve">Anything else? Any important details? </w:t>
            </w:r>
          </w:p>
        </w:tc>
        <w:tc>
          <w:tcPr>
            <w:tcW w:w="4675" w:type="dxa"/>
          </w:tcPr>
          <w:p w14:paraId="239295F8" w14:textId="77777777" w:rsidR="00F65610" w:rsidRDefault="00F65610" w:rsidP="00F65610">
            <w:pPr>
              <w:spacing w:line="360" w:lineRule="auto"/>
            </w:pPr>
          </w:p>
        </w:tc>
      </w:tr>
    </w:tbl>
    <w:p w14:paraId="20240A77" w14:textId="4D3AB449" w:rsidR="00F65610" w:rsidRDefault="00F65610" w:rsidP="00F65610">
      <w:r>
        <w:t xml:space="preserve"> </w:t>
      </w:r>
    </w:p>
    <w:p w14:paraId="7DA41E2B" w14:textId="050621BC" w:rsidR="00F65610" w:rsidRDefault="00F65610" w:rsidP="00F65610">
      <w:r>
        <w:t xml:space="preserve"> </w:t>
      </w:r>
      <w:r w:rsidR="0082586F">
        <w:t xml:space="preserve">*If the above translation is incorrect, please contact us at </w:t>
      </w:r>
      <w:hyperlink r:id="rId5" w:history="1">
        <w:r w:rsidR="0082586F" w:rsidRPr="00947425">
          <w:rPr>
            <w:rStyle w:val="Hyperlink"/>
          </w:rPr>
          <w:t>thesuitcasedetective@outlook.com</w:t>
        </w:r>
      </w:hyperlink>
    </w:p>
    <w:p w14:paraId="746E3287" w14:textId="77777777" w:rsidR="0082586F" w:rsidRDefault="0082586F" w:rsidP="00F65610"/>
    <w:sectPr w:rsidR="00825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F5717"/>
    <w:multiLevelType w:val="hybridMultilevel"/>
    <w:tmpl w:val="A2729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874C3"/>
    <w:multiLevelType w:val="hybridMultilevel"/>
    <w:tmpl w:val="80A4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610"/>
    <w:rsid w:val="00123320"/>
    <w:rsid w:val="002F0B86"/>
    <w:rsid w:val="00321E99"/>
    <w:rsid w:val="00326887"/>
    <w:rsid w:val="00494159"/>
    <w:rsid w:val="004D0291"/>
    <w:rsid w:val="00545D48"/>
    <w:rsid w:val="0082586F"/>
    <w:rsid w:val="008579E3"/>
    <w:rsid w:val="00863FAF"/>
    <w:rsid w:val="008E0241"/>
    <w:rsid w:val="00B805D9"/>
    <w:rsid w:val="00CD7E66"/>
    <w:rsid w:val="00F1253C"/>
    <w:rsid w:val="00F65610"/>
    <w:rsid w:val="00F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9BA3"/>
  <w15:chartTrackingRefBased/>
  <w15:docId w15:val="{910655AE-4787-4252-9BB2-C73056C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AD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610"/>
    <w:pPr>
      <w:ind w:left="720"/>
      <w:contextualSpacing/>
    </w:pPr>
  </w:style>
  <w:style w:type="table" w:styleId="TableGrid">
    <w:name w:val="Table Grid"/>
    <w:basedOn w:val="TableNormal"/>
    <w:uiPriority w:val="39"/>
    <w:rsid w:val="00F656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5610"/>
    <w:rPr>
      <w:color w:val="F491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6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hesuitcasedetective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 Olivia</dc:creator>
  <cp:keywords/>
  <dc:description/>
  <cp:lastModifiedBy>Blessing Olivia</cp:lastModifiedBy>
  <cp:revision>2</cp:revision>
  <dcterms:created xsi:type="dcterms:W3CDTF">2020-12-30T04:20:00Z</dcterms:created>
  <dcterms:modified xsi:type="dcterms:W3CDTF">2020-12-30T04:20:00Z</dcterms:modified>
</cp:coreProperties>
</file>